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920" w:rsidRPr="00937920" w:rsidRDefault="00937920" w:rsidP="000879C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</w:t>
      </w:r>
      <w:r w:rsidR="00F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</w:t>
      </w:r>
      <w:r w:rsidR="00D30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УПРАВЛЕНИЯ ОБРАЗОВАНИЯ АДМИНИСТРАЦИИ МУНИЦИПАЛЬНОГО ОБРАЗОВАНИЯ ГОРОД-КУРОРТ АНАПА №319-а от 19.03.2024 г. и  планом работы </w:t>
      </w:r>
      <w:r w:rsidR="004E6958" w:rsidRPr="004E6958">
        <w:rPr>
          <w:rFonts w:ascii="Times New Roman" w:hAnsi="Times New Roman"/>
          <w:sz w:val="28"/>
          <w:szCs w:val="28"/>
        </w:rPr>
        <w:t>МБОУ СОШ № 11 им. С. М. Жолоба</w:t>
      </w:r>
      <w:r w:rsidR="004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="00FC4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марта 2024</w:t>
      </w: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классах</w:t>
      </w: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организовано проведение пробной экзаменационной работы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математике </w:t>
      </w: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ОГЭ.</w:t>
      </w:r>
    </w:p>
    <w:p w:rsidR="00937920" w:rsidRPr="00937920" w:rsidRDefault="00937920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6958" w:rsidRDefault="000879C9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937920" w:rsidRPr="004E6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работы</w:t>
      </w:r>
      <w:r w:rsidR="004E6958" w:rsidRPr="004E69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4E6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920"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E6958" w:rsidRDefault="004E6958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7920"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уровня знаний учащихся по матем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атике на данном этапе обучения,</w:t>
      </w:r>
    </w:p>
    <w:p w:rsidR="000879C9" w:rsidRDefault="004E6958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37920"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</w:t>
      </w:r>
      <w:r w:rsid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920"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к аттестации.</w:t>
      </w:r>
    </w:p>
    <w:p w:rsidR="000879C9" w:rsidRDefault="000879C9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7920" w:rsidRPr="00937920" w:rsidRDefault="00937920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участников</w:t>
      </w: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177 учащихся 9-х классов.</w:t>
      </w:r>
    </w:p>
    <w:p w:rsidR="00937920" w:rsidRPr="00937920" w:rsidRDefault="00937920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время экзамена – 235 минут.</w:t>
      </w:r>
    </w:p>
    <w:p w:rsidR="00937920" w:rsidRPr="00937920" w:rsidRDefault="00937920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экзамена – 10:00.</w:t>
      </w:r>
    </w:p>
    <w:p w:rsidR="00937920" w:rsidRPr="00937920" w:rsidRDefault="00937920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Процедура проведения ОГЭ по математике была полностью соблюдена.</w:t>
      </w:r>
    </w:p>
    <w:p w:rsidR="00937920" w:rsidRDefault="00937920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пробном экзамене использовались комплекты,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состоящие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proofErr w:type="gramEnd"/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комплекта бланков №1 и №2, дополнительный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бланк ответов.</w:t>
      </w:r>
    </w:p>
    <w:p w:rsidR="00937920" w:rsidRPr="00FC45D5" w:rsidRDefault="00937920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ОГЭ по математике </w:t>
      </w: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выявил слабое умение:</w:t>
      </w:r>
    </w:p>
    <w:p w:rsidR="00937920" w:rsidRPr="00937920" w:rsidRDefault="00937920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вычисления и преобразования,</w:t>
      </w: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7920" w:rsidRPr="00937920" w:rsidRDefault="00937920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-решать уравнения, неравенства и их системы, </w:t>
      </w:r>
    </w:p>
    <w:p w:rsidR="00937920" w:rsidRPr="00937920" w:rsidRDefault="00937920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-решать практические задачи, требующие систематического перебора вариантов, </w:t>
      </w:r>
    </w:p>
    <w:p w:rsidR="00937920" w:rsidRPr="00937920" w:rsidRDefault="00937920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-осуществлять практические расчеты по формулам, </w:t>
      </w:r>
    </w:p>
    <w:p w:rsidR="00937920" w:rsidRPr="00937920" w:rsidRDefault="00937920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-составлять несложные формулы, выражающие зависимости между величинами, </w:t>
      </w:r>
    </w:p>
    <w:p w:rsidR="00937920" w:rsidRPr="00937920" w:rsidRDefault="00937920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-проводить доказательные рассуждения при решении задач, оценивать логическую </w:t>
      </w:r>
      <w:proofErr w:type="gramStart"/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равильность рассуждений, распознавать ошибочные заключения, </w:t>
      </w:r>
    </w:p>
    <w:p w:rsidR="00937920" w:rsidRPr="00937920" w:rsidRDefault="00937920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-выполнять действия с геометрическими фигурами, координатами и векторами</w:t>
      </w:r>
    </w:p>
    <w:p w:rsidR="00937920" w:rsidRDefault="00937920" w:rsidP="0093792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9379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работы: </w:t>
      </w:r>
    </w:p>
    <w:p w:rsidR="00937920" w:rsidRPr="00937920" w:rsidRDefault="00937920" w:rsidP="0093792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родолжить работу по отработке системы повторения, обобщения и систематизации учебного материала в целях подготовки к ОГЭ.</w:t>
      </w:r>
    </w:p>
    <w:p w:rsidR="00937920" w:rsidRPr="00937920" w:rsidRDefault="00937920" w:rsidP="0093792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ольше внимания уделять решению второй части.</w:t>
      </w:r>
    </w:p>
    <w:p w:rsidR="00937920" w:rsidRPr="00937920" w:rsidRDefault="00937920" w:rsidP="0093792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подготовке хорошо успевающих учащихся следует уделять больше внимания решению нестандартных задач и обучению составления плана решения задачи и грамотного его оформления;</w:t>
      </w:r>
    </w:p>
    <w:p w:rsidR="00937920" w:rsidRPr="00937920" w:rsidRDefault="00937920" w:rsidP="0093792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937920" w:rsidRPr="00937920" w:rsidRDefault="00937920" w:rsidP="0093792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включать в тематические контрольные и самостоятельные работы задания в тестовой форме (с кратким ответом).</w:t>
      </w:r>
    </w:p>
    <w:p w:rsidR="003C4A5B" w:rsidRPr="000879C9" w:rsidRDefault="00937920" w:rsidP="004B0B4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уроках отрабатывать вычисления и преобразования, на дополнительных занятиях применять индивидуальный подход к набору решаемых номеров для успешного прохождения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</w:t>
      </w:r>
      <w:r w:rsidRPr="009379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Итоговой Аттестации.</w:t>
      </w:r>
      <w:bookmarkStart w:id="0" w:name="_GoBack"/>
      <w:bookmarkEnd w:id="0"/>
    </w:p>
    <w:sectPr w:rsidR="003C4A5B" w:rsidRPr="000879C9" w:rsidSect="000879C9">
      <w:pgSz w:w="11910" w:h="16840"/>
      <w:pgMar w:top="426" w:right="567" w:bottom="28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6482"/>
    <w:multiLevelType w:val="hybridMultilevel"/>
    <w:tmpl w:val="245A0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E0AE9"/>
    <w:multiLevelType w:val="multilevel"/>
    <w:tmpl w:val="9C2E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44E05"/>
    <w:multiLevelType w:val="hybridMultilevel"/>
    <w:tmpl w:val="A47C96AE"/>
    <w:lvl w:ilvl="0" w:tplc="66A07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B7"/>
    <w:rsid w:val="000879C9"/>
    <w:rsid w:val="00266552"/>
    <w:rsid w:val="003C4A5B"/>
    <w:rsid w:val="004B0B4F"/>
    <w:rsid w:val="004E6958"/>
    <w:rsid w:val="006974B7"/>
    <w:rsid w:val="00937920"/>
    <w:rsid w:val="00A4493D"/>
    <w:rsid w:val="00BF6532"/>
    <w:rsid w:val="00D30C9F"/>
    <w:rsid w:val="00F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49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4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kab23</dc:creator>
  <cp:lastModifiedBy>kab23</cp:lastModifiedBy>
  <cp:revision>5</cp:revision>
  <dcterms:created xsi:type="dcterms:W3CDTF">2024-04-05T06:36:00Z</dcterms:created>
  <dcterms:modified xsi:type="dcterms:W3CDTF">2024-04-05T06:58:00Z</dcterms:modified>
</cp:coreProperties>
</file>